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5FF9785F" w:rsidR="00CE1779" w:rsidRPr="00DE1BDC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28C77CD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40F6F4CA" w:rsidR="00053FC7" w:rsidRPr="00DE1BDC" w:rsidRDefault="00000000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>
        <w:rPr>
          <w:noProof/>
        </w:rPr>
        <w:pict w14:anchorId="2A971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61.8pt;margin-top:17.2pt;width:358.5pt;height:358.5pt;z-index:-251658240;mso-position-horizontal-relative:text;mso-position-vertical-relative:text">
            <v:imagedata r:id="rId9" o:title="fisheye_iptronic"/>
          </v:shape>
        </w:pict>
      </w:r>
    </w:p>
    <w:p w14:paraId="4D22BFBF" w14:textId="75B7E25C" w:rsidR="00070A6A" w:rsidRPr="00DE1BDC" w:rsidRDefault="00334165" w:rsidP="00334165">
      <w:pPr>
        <w:spacing w:after="0" w:line="240" w:lineRule="auto"/>
        <w:ind w:right="-20"/>
        <w:jc w:val="center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33416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ПАНОРАМНАЯ IP-ВИДЕОКАМЕРА IPTRONIC I</w:t>
      </w:r>
      <w:r w:rsidR="006D72A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PT-IPL4</w:t>
      </w:r>
      <w:proofErr w:type="gramStart"/>
      <w:r w:rsidRPr="0033416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FM(</w:t>
      </w:r>
      <w:proofErr w:type="gramEnd"/>
      <w:r w:rsidRPr="0033416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1,1)PIR</w:t>
      </w:r>
    </w:p>
    <w:p w14:paraId="425063BC" w14:textId="7038076C" w:rsidR="00053FC7" w:rsidRPr="00DE1BDC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210EFB91" w14:textId="4B5B72D4" w:rsidR="00053FC7" w:rsidRPr="00DE1BDC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</w:p>
    <w:p w14:paraId="3C5485FF" w14:textId="77777777" w:rsidR="00053FC7" w:rsidRPr="00DE1BDC" w:rsidRDefault="002A1E44" w:rsidP="000E606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DE1BDC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DE1BDC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335B5EEA" w:rsidR="00053FC7" w:rsidRPr="00DE1BDC" w:rsidRDefault="00053FC7" w:rsidP="00C560AE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5CD255F4" w14:textId="77777777" w:rsidR="00C560AE" w:rsidRDefault="00C560AE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9FD497D" w14:textId="77777777" w:rsidR="00C560AE" w:rsidRDefault="00C560AE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562E3B5E" w14:textId="77777777" w:rsidR="00C560AE" w:rsidRDefault="00C560AE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E9D07D0" w14:textId="77777777" w:rsidR="00C560AE" w:rsidRDefault="00C560AE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3C3D069" w14:textId="77777777" w:rsidR="00C560AE" w:rsidRDefault="00C560AE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79658406" w:rsidR="00070A6A" w:rsidRPr="00DE1BDC" w:rsidRDefault="00DC022A" w:rsidP="00DC022A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33416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4E08FE28" w:rsidR="00C4585A" w:rsidRPr="006C3232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панорамная IP-видеокамера со встроенным фиксированным 5-ти мегапиксельным объективом типа </w:t>
      </w:r>
      <w:proofErr w:type="spellStart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Fishye</w:t>
      </w:r>
      <w:proofErr w:type="spellEnd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1,05 мм и матрицей 1/2,9" SONY, благодаря этому вы получаете контроль больших площадей без мертвых зон с обзором 360°. Мощный микропроцессор AR+FH позволяет передавать изображение с разрешением 2160х2160 (4 </w:t>
      </w:r>
      <w:proofErr w:type="spellStart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15 к/с. Дальность подсветки до 20 метров обеспечивают 3 ИК диодов. Встроенный WDR. Звук: микрофон, динамик, </w:t>
      </w:r>
      <w:proofErr w:type="spellStart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audio</w:t>
      </w:r>
      <w:proofErr w:type="spellEnd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I/O, Тревожный вход/выход: 1 канал I/O, а также WIFI с </w:t>
      </w:r>
      <w:proofErr w:type="spellStart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894D73" w:rsidRPr="0089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борту позволяет использовать данную камеру очень широко на любых объектах. Вес (нетто): 0.38 кг.</w:t>
      </w:r>
    </w:p>
    <w:p w14:paraId="134AF847" w14:textId="08D6A432" w:rsidR="00CE1779" w:rsidRPr="00DE1BDC" w:rsidRDefault="00CE1779" w:rsidP="00DC022A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59102554" w:rsidR="006E79E5" w:rsidRPr="00DE1BDC" w:rsidRDefault="006E79E5" w:rsidP="00334165">
      <w:pPr>
        <w:spacing w:after="0" w:line="273" w:lineRule="exact"/>
        <w:ind w:right="-20" w:firstLine="4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2344DE56" w:rsidR="006E79E5" w:rsidRPr="00DE1BDC" w:rsidRDefault="00EA5FE3" w:rsidP="00EA5FE3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 камеры 4</w:t>
      </w:r>
      <w:proofErr w:type="spellStart"/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Pr="00EA5FE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2160х2160</w:t>
      </w:r>
      <w:r w:rsidR="00CE1779" w:rsidRPr="00EA5FE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, скорость 1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 к/с</w:t>
      </w:r>
    </w:p>
    <w:p w14:paraId="2E50AF77" w14:textId="24A48249" w:rsidR="006E79E5" w:rsidRPr="00DE1BDC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41D9F91E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Соответствует стандарту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</w:t>
      </w:r>
      <w:r w:rsidRPr="000E606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  <w:proofErr w:type="gramEnd"/>
    </w:p>
    <w:p w14:paraId="0A3881DF" w14:textId="6D791071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EA5FE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21D4E495" w:rsidR="0022708C" w:rsidRPr="00DC022A" w:rsidRDefault="00DC022A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Встроенные микрофон и динамик</w:t>
      </w:r>
    </w:p>
    <w:p w14:paraId="7CFCF0A6" w14:textId="0D8F67DB" w:rsidR="00DC022A" w:rsidRPr="00334165" w:rsidRDefault="00DC022A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Обзор 360°</w:t>
      </w:r>
    </w:p>
    <w:p w14:paraId="518FE40C" w14:textId="118AE076" w:rsidR="00334165" w:rsidRPr="00334165" w:rsidRDefault="00334165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proofErr w:type="spellStart"/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Тревыжные</w:t>
      </w:r>
      <w:proofErr w:type="spellEnd"/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вход / выход</w:t>
      </w:r>
    </w:p>
    <w:p w14:paraId="17D1CDE2" w14:textId="73DC583D" w:rsidR="00334165" w:rsidRPr="00DE1BDC" w:rsidRDefault="00334165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 xml:space="preserve">SD 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карту</w:t>
      </w:r>
    </w:p>
    <w:p w14:paraId="6D015C37" w14:textId="32C24E32" w:rsidR="00334165" w:rsidRPr="00334165" w:rsidRDefault="00CE1779" w:rsidP="0033416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334165" w:rsidRPr="0033416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6C3232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до +50</w:t>
      </w:r>
    </w:p>
    <w:p w14:paraId="73021F2B" w14:textId="19FD7D69" w:rsidR="00A546E2" w:rsidRPr="00DE1BDC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Комплект поставки</w:t>
      </w:r>
    </w:p>
    <w:p w14:paraId="68B8E3F4" w14:textId="12DB6FB1" w:rsidR="00DF1F7C" w:rsidRPr="00DE1BDC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73649C5" wp14:editId="7B8EEB22">
                <wp:simplePos x="0" y="0"/>
                <wp:positionH relativeFrom="column">
                  <wp:posOffset>244475</wp:posOffset>
                </wp:positionH>
                <wp:positionV relativeFrom="paragraph">
                  <wp:posOffset>5136515</wp:posOffset>
                </wp:positionV>
                <wp:extent cx="2311400" cy="746760"/>
                <wp:effectExtent l="0" t="2540" r="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114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553F" id="Прямоугольник 7" o:spid="_x0000_s1026" style="position:absolute;margin-left:19.25pt;margin-top:404.45pt;width:182pt;height:58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3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229"/>
      </w:tblGrid>
      <w:tr w:rsidR="00DF1F7C" w:rsidRPr="00DE1BDC" w14:paraId="6229106A" w14:textId="77777777" w:rsidTr="00BA43AF">
        <w:trPr>
          <w:trHeight w:val="284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DE1BDC" w14:paraId="238E2942" w14:textId="77777777" w:rsidTr="00BA43AF">
        <w:trPr>
          <w:trHeight w:val="281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77777777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IP </w:t>
            </w: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видеокамера</w:t>
            </w:r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DE1BDC" w14:paraId="1821566C" w14:textId="77777777" w:rsidTr="00BA43AF">
        <w:trPr>
          <w:trHeight w:val="328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D194CE" w14:textId="1B4941B4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CD</w:t>
            </w: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диск </w:t>
            </w:r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4675C8" w14:textId="77777777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DE1BDC" w14:paraId="1E5C4CFE" w14:textId="77777777" w:rsidTr="00BA43AF">
        <w:trPr>
          <w:trHeight w:val="284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DE1BDC" w14:paraId="1E801D0B" w14:textId="77777777" w:rsidTr="00BA43AF">
        <w:trPr>
          <w:trHeight w:val="284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DE1BDC" w14:paraId="6FEA5217" w14:textId="77777777" w:rsidTr="00BA43AF">
        <w:trPr>
          <w:trHeight w:val="284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DE1BDC" w14:paraId="10105205" w14:textId="77777777" w:rsidTr="00BA43AF">
        <w:trPr>
          <w:trHeight w:val="284"/>
        </w:trPr>
        <w:tc>
          <w:tcPr>
            <w:tcW w:w="354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4F5B51" w14:textId="46390E7A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136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F25F7" w14:textId="5D2742C3" w:rsidR="00DF1F7C" w:rsidRPr="00DE1BDC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DE1BDC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0F11DF55" w14:textId="3DD9BE1F" w:rsidR="00C4585A" w:rsidRPr="00334165" w:rsidRDefault="00F325A3" w:rsidP="00334165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  <w:r w:rsidR="00C4585A"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17"/>
        <w:gridCol w:w="4652"/>
      </w:tblGrid>
      <w:tr w:rsidR="00894D73" w:rsidRPr="00894D73" w14:paraId="08F52031" w14:textId="77777777" w:rsidTr="00894D73">
        <w:tc>
          <w:tcPr>
            <w:tcW w:w="4814" w:type="dxa"/>
          </w:tcPr>
          <w:p w14:paraId="2761AB3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Купольная</w:t>
            </w:r>
          </w:p>
        </w:tc>
        <w:tc>
          <w:tcPr>
            <w:tcW w:w="4815" w:type="dxa"/>
          </w:tcPr>
          <w:p w14:paraId="68F137C3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Панорамная IP видеокамера с ИК-подсветкой</w:t>
            </w:r>
          </w:p>
        </w:tc>
      </w:tr>
      <w:tr w:rsidR="00894D73" w:rsidRPr="00894D73" w14:paraId="12B1D216" w14:textId="77777777" w:rsidTr="00894D73">
        <w:tc>
          <w:tcPr>
            <w:tcW w:w="4814" w:type="dxa"/>
          </w:tcPr>
          <w:p w14:paraId="3EE09DF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Процессор</w:t>
            </w:r>
          </w:p>
        </w:tc>
        <w:tc>
          <w:tcPr>
            <w:tcW w:w="4815" w:type="dxa"/>
          </w:tcPr>
          <w:p w14:paraId="4A17EB7C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AR+FH</w:t>
            </w:r>
          </w:p>
        </w:tc>
      </w:tr>
      <w:tr w:rsidR="00894D73" w:rsidRPr="00894D73" w14:paraId="2B4A2464" w14:textId="77777777" w:rsidTr="00894D73">
        <w:tc>
          <w:tcPr>
            <w:tcW w:w="4814" w:type="dxa"/>
          </w:tcPr>
          <w:p w14:paraId="4AD547E5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7333F4FB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PAL/NTSC</w:t>
            </w:r>
          </w:p>
        </w:tc>
      </w:tr>
      <w:tr w:rsidR="00894D73" w:rsidRPr="00894D73" w14:paraId="3DF19C10" w14:textId="77777777" w:rsidTr="00894D73">
        <w:tc>
          <w:tcPr>
            <w:tcW w:w="4814" w:type="dxa"/>
          </w:tcPr>
          <w:p w14:paraId="5662D6A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Корпус</w:t>
            </w:r>
          </w:p>
        </w:tc>
        <w:tc>
          <w:tcPr>
            <w:tcW w:w="4815" w:type="dxa"/>
          </w:tcPr>
          <w:p w14:paraId="28D2E6EB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Металл</w:t>
            </w:r>
          </w:p>
        </w:tc>
      </w:tr>
      <w:tr w:rsidR="00894D73" w:rsidRPr="00894D73" w14:paraId="07445F38" w14:textId="77777777" w:rsidTr="00894D73">
        <w:tc>
          <w:tcPr>
            <w:tcW w:w="4814" w:type="dxa"/>
          </w:tcPr>
          <w:p w14:paraId="78FCF1B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Матрица</w:t>
            </w:r>
          </w:p>
        </w:tc>
        <w:tc>
          <w:tcPr>
            <w:tcW w:w="4815" w:type="dxa"/>
          </w:tcPr>
          <w:p w14:paraId="1AD20CD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1/2,9" SONY</w:t>
            </w:r>
          </w:p>
        </w:tc>
      </w:tr>
      <w:tr w:rsidR="00894D73" w:rsidRPr="00894D73" w14:paraId="1ABA3E3D" w14:textId="77777777" w:rsidTr="00894D73">
        <w:tc>
          <w:tcPr>
            <w:tcW w:w="4814" w:type="dxa"/>
          </w:tcPr>
          <w:p w14:paraId="65058E2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212B71D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2048х2048 (4)</w:t>
            </w:r>
          </w:p>
        </w:tc>
      </w:tr>
      <w:tr w:rsidR="00894D73" w:rsidRPr="00894D73" w14:paraId="42785661" w14:textId="77777777" w:rsidTr="00894D73">
        <w:tc>
          <w:tcPr>
            <w:tcW w:w="4814" w:type="dxa"/>
          </w:tcPr>
          <w:p w14:paraId="75F25F6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Блок ИК диодов</w:t>
            </w:r>
          </w:p>
        </w:tc>
        <w:tc>
          <w:tcPr>
            <w:tcW w:w="4815" w:type="dxa"/>
          </w:tcPr>
          <w:p w14:paraId="6E4404C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3</w:t>
            </w:r>
          </w:p>
        </w:tc>
      </w:tr>
      <w:tr w:rsidR="00894D73" w:rsidRPr="00894D73" w14:paraId="51BFA8F5" w14:textId="77777777" w:rsidTr="00894D73">
        <w:tc>
          <w:tcPr>
            <w:tcW w:w="4814" w:type="dxa"/>
          </w:tcPr>
          <w:p w14:paraId="1D96AC7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Сжатие</w:t>
            </w:r>
          </w:p>
        </w:tc>
        <w:tc>
          <w:tcPr>
            <w:tcW w:w="4815" w:type="dxa"/>
          </w:tcPr>
          <w:p w14:paraId="38633A4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H.264/H.265/JPEG/AVI</w:t>
            </w:r>
          </w:p>
        </w:tc>
      </w:tr>
      <w:tr w:rsidR="00894D73" w:rsidRPr="00894D73" w14:paraId="6C697E4C" w14:textId="77777777" w:rsidTr="00894D73">
        <w:tc>
          <w:tcPr>
            <w:tcW w:w="4814" w:type="dxa"/>
          </w:tcPr>
          <w:p w14:paraId="40C19FD0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Максимальная дальность ИК</w:t>
            </w:r>
          </w:p>
        </w:tc>
        <w:tc>
          <w:tcPr>
            <w:tcW w:w="4815" w:type="dxa"/>
          </w:tcPr>
          <w:p w14:paraId="5F1CBC1D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20 м</w:t>
            </w:r>
          </w:p>
        </w:tc>
      </w:tr>
      <w:tr w:rsidR="00894D73" w:rsidRPr="00894D73" w14:paraId="04CE4326" w14:textId="77777777" w:rsidTr="00894D73">
        <w:tc>
          <w:tcPr>
            <w:tcW w:w="4814" w:type="dxa"/>
          </w:tcPr>
          <w:p w14:paraId="261F1AA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124F3C70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0.0... </w:t>
            </w:r>
            <w:proofErr w:type="spellStart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Лк</w:t>
            </w:r>
            <w:proofErr w:type="spellEnd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(ИК вкл.)</w:t>
            </w:r>
          </w:p>
        </w:tc>
      </w:tr>
      <w:tr w:rsidR="00894D73" w:rsidRPr="00894D73" w14:paraId="2C3A76FD" w14:textId="77777777" w:rsidTr="00894D73">
        <w:tc>
          <w:tcPr>
            <w:tcW w:w="4814" w:type="dxa"/>
          </w:tcPr>
          <w:p w14:paraId="77F2AD97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Отношение сигнал-шум</w:t>
            </w:r>
          </w:p>
        </w:tc>
        <w:tc>
          <w:tcPr>
            <w:tcW w:w="4815" w:type="dxa"/>
          </w:tcPr>
          <w:p w14:paraId="33FA812D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≥50дБ</w:t>
            </w:r>
          </w:p>
        </w:tc>
      </w:tr>
      <w:tr w:rsidR="00894D73" w:rsidRPr="00894D73" w14:paraId="04968A68" w14:textId="77777777" w:rsidTr="00894D73">
        <w:tc>
          <w:tcPr>
            <w:tcW w:w="4814" w:type="dxa"/>
          </w:tcPr>
          <w:p w14:paraId="59F3810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Система сканирования</w:t>
            </w:r>
          </w:p>
        </w:tc>
        <w:tc>
          <w:tcPr>
            <w:tcW w:w="4815" w:type="dxa"/>
          </w:tcPr>
          <w:p w14:paraId="6DA8ECE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Прогрессивная</w:t>
            </w:r>
          </w:p>
        </w:tc>
      </w:tr>
      <w:tr w:rsidR="00894D73" w:rsidRPr="00894D73" w14:paraId="28A17DA4" w14:textId="77777777" w:rsidTr="00894D73">
        <w:tc>
          <w:tcPr>
            <w:tcW w:w="4814" w:type="dxa"/>
          </w:tcPr>
          <w:p w14:paraId="1E487BB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5DBFF83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Auto</w:t>
            </w:r>
          </w:p>
        </w:tc>
      </w:tr>
      <w:tr w:rsidR="00894D73" w:rsidRPr="00894D73" w14:paraId="75E93885" w14:textId="77777777" w:rsidTr="00894D73">
        <w:tc>
          <w:tcPr>
            <w:tcW w:w="4814" w:type="dxa"/>
          </w:tcPr>
          <w:p w14:paraId="565DD07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Компенсация засветки</w:t>
            </w:r>
          </w:p>
        </w:tc>
        <w:tc>
          <w:tcPr>
            <w:tcW w:w="4815" w:type="dxa"/>
          </w:tcPr>
          <w:p w14:paraId="681482C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Auto</w:t>
            </w:r>
          </w:p>
        </w:tc>
      </w:tr>
      <w:tr w:rsidR="00894D73" w:rsidRPr="00894D73" w14:paraId="4BE04453" w14:textId="77777777" w:rsidTr="00894D73">
        <w:tc>
          <w:tcPr>
            <w:tcW w:w="4814" w:type="dxa"/>
          </w:tcPr>
          <w:p w14:paraId="0F2A43AD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6372F2FA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1/25-1/10000 Сек</w:t>
            </w:r>
          </w:p>
        </w:tc>
      </w:tr>
      <w:tr w:rsidR="00894D73" w:rsidRPr="00894D73" w14:paraId="6E21D335" w14:textId="77777777" w:rsidTr="00894D73">
        <w:tc>
          <w:tcPr>
            <w:tcW w:w="4814" w:type="dxa"/>
          </w:tcPr>
          <w:p w14:paraId="75AA066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16C3BC77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Цифровой</w:t>
            </w:r>
          </w:p>
        </w:tc>
      </w:tr>
      <w:tr w:rsidR="00894D73" w:rsidRPr="00894D73" w14:paraId="764246D1" w14:textId="77777777" w:rsidTr="00894D73">
        <w:tc>
          <w:tcPr>
            <w:tcW w:w="4814" w:type="dxa"/>
          </w:tcPr>
          <w:p w14:paraId="22B07804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66F8EA5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1,05 мм</w:t>
            </w:r>
          </w:p>
        </w:tc>
      </w:tr>
      <w:tr w:rsidR="00894D73" w:rsidRPr="00894D73" w14:paraId="17A26972" w14:textId="77777777" w:rsidTr="00894D73">
        <w:tc>
          <w:tcPr>
            <w:tcW w:w="4814" w:type="dxa"/>
          </w:tcPr>
          <w:p w14:paraId="67A3C9D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Механический ИК фильтр (ICR)</w:t>
            </w:r>
          </w:p>
        </w:tc>
        <w:tc>
          <w:tcPr>
            <w:tcW w:w="4815" w:type="dxa"/>
          </w:tcPr>
          <w:p w14:paraId="118432ED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894D73" w:rsidRPr="00894D73" w14:paraId="5309E0C3" w14:textId="77777777" w:rsidTr="00894D73">
        <w:tc>
          <w:tcPr>
            <w:tcW w:w="4814" w:type="dxa"/>
          </w:tcPr>
          <w:p w14:paraId="4CB3E87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2CEB1ED0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894D73" w:rsidRPr="00894D73" w14:paraId="3AD7CFD2" w14:textId="77777777" w:rsidTr="00894D73">
        <w:tc>
          <w:tcPr>
            <w:tcW w:w="4814" w:type="dxa"/>
          </w:tcPr>
          <w:p w14:paraId="3D007274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Режимы записи</w:t>
            </w:r>
          </w:p>
        </w:tc>
        <w:tc>
          <w:tcPr>
            <w:tcW w:w="4815" w:type="dxa"/>
          </w:tcPr>
          <w:p w14:paraId="5533AF45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NVR/NAS/CMS/Web</w:t>
            </w:r>
          </w:p>
        </w:tc>
      </w:tr>
      <w:tr w:rsidR="00894D73" w:rsidRPr="00894D73" w14:paraId="720F1F5E" w14:textId="77777777" w:rsidTr="00894D73">
        <w:tc>
          <w:tcPr>
            <w:tcW w:w="4814" w:type="dxa"/>
          </w:tcPr>
          <w:p w14:paraId="044C7865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04B36AA6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894D73" w:rsidRPr="00894D73" w14:paraId="5382C233" w14:textId="77777777" w:rsidTr="00894D73">
        <w:tc>
          <w:tcPr>
            <w:tcW w:w="4814" w:type="dxa"/>
          </w:tcPr>
          <w:p w14:paraId="49335AC6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Протокол</w:t>
            </w:r>
          </w:p>
        </w:tc>
        <w:tc>
          <w:tcPr>
            <w:tcW w:w="4815" w:type="dxa"/>
          </w:tcPr>
          <w:p w14:paraId="522E410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IPv4, HTTP, TCP/IP, FTP, NTP, RTSP, UDP, SMTP, DNS, DDNS</w:t>
            </w:r>
          </w:p>
        </w:tc>
      </w:tr>
      <w:tr w:rsidR="00894D73" w:rsidRPr="00894D73" w14:paraId="59886B49" w14:textId="77777777" w:rsidTr="00894D73">
        <w:tc>
          <w:tcPr>
            <w:tcW w:w="4814" w:type="dxa"/>
          </w:tcPr>
          <w:p w14:paraId="5A6111F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ONVIF</w:t>
            </w:r>
          </w:p>
        </w:tc>
        <w:tc>
          <w:tcPr>
            <w:tcW w:w="4815" w:type="dxa"/>
          </w:tcPr>
          <w:p w14:paraId="58FC1397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2.4</w:t>
            </w:r>
          </w:p>
        </w:tc>
      </w:tr>
      <w:tr w:rsidR="00894D73" w:rsidRPr="00894D73" w14:paraId="26084E08" w14:textId="77777777" w:rsidTr="00894D73">
        <w:tc>
          <w:tcPr>
            <w:tcW w:w="4814" w:type="dxa"/>
          </w:tcPr>
          <w:p w14:paraId="6188AAC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2-й поток</w:t>
            </w:r>
          </w:p>
        </w:tc>
        <w:tc>
          <w:tcPr>
            <w:tcW w:w="4815" w:type="dxa"/>
          </w:tcPr>
          <w:p w14:paraId="530C9DA3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720*720 15fps, 720*720 20fps, 512*512 15fps, 512*512 20fps</w:t>
            </w:r>
          </w:p>
        </w:tc>
      </w:tr>
      <w:tr w:rsidR="00894D73" w:rsidRPr="00894D73" w14:paraId="5D5F4666" w14:textId="77777777" w:rsidTr="00894D73">
        <w:tc>
          <w:tcPr>
            <w:tcW w:w="4814" w:type="dxa"/>
          </w:tcPr>
          <w:p w14:paraId="27A65E40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Браузеры</w:t>
            </w:r>
          </w:p>
        </w:tc>
        <w:tc>
          <w:tcPr>
            <w:tcW w:w="4815" w:type="dxa"/>
          </w:tcPr>
          <w:p w14:paraId="347A92D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 xml:space="preserve"> IE8-11, Google Chrome, Firefox, Safari, Mac Safari</w:t>
            </w:r>
          </w:p>
        </w:tc>
      </w:tr>
      <w:tr w:rsidR="00894D73" w:rsidRPr="00894D73" w14:paraId="67C3F571" w14:textId="77777777" w:rsidTr="00894D73">
        <w:tc>
          <w:tcPr>
            <w:tcW w:w="4814" w:type="dxa"/>
          </w:tcPr>
          <w:p w14:paraId="2B1C952B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1-й поток</w:t>
            </w:r>
          </w:p>
        </w:tc>
        <w:tc>
          <w:tcPr>
            <w:tcW w:w="4815" w:type="dxa"/>
          </w:tcPr>
          <w:p w14:paraId="02934B7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2160*2160 15fps, 1520*1520 20fps, 1024*1024 20fps</w:t>
            </w:r>
          </w:p>
        </w:tc>
      </w:tr>
      <w:tr w:rsidR="00894D73" w:rsidRPr="00894D73" w14:paraId="0413A2FA" w14:textId="77777777" w:rsidTr="00894D73">
        <w:tc>
          <w:tcPr>
            <w:tcW w:w="4814" w:type="dxa"/>
          </w:tcPr>
          <w:p w14:paraId="63ABD3A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P2P</w:t>
            </w:r>
          </w:p>
        </w:tc>
        <w:tc>
          <w:tcPr>
            <w:tcW w:w="4815" w:type="dxa"/>
          </w:tcPr>
          <w:p w14:paraId="51E2C7B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да, Поддержка QR Code</w:t>
            </w:r>
          </w:p>
        </w:tc>
      </w:tr>
      <w:tr w:rsidR="00894D73" w:rsidRPr="00894D73" w14:paraId="1F718D35" w14:textId="77777777" w:rsidTr="00894D73">
        <w:tc>
          <w:tcPr>
            <w:tcW w:w="4814" w:type="dxa"/>
          </w:tcPr>
          <w:p w14:paraId="006003DA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POE</w:t>
            </w:r>
          </w:p>
        </w:tc>
        <w:tc>
          <w:tcPr>
            <w:tcW w:w="4815" w:type="dxa"/>
          </w:tcPr>
          <w:p w14:paraId="7E806A0E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IEEE 802.3af</w:t>
            </w:r>
          </w:p>
        </w:tc>
      </w:tr>
      <w:tr w:rsidR="00894D73" w:rsidRPr="00894D73" w14:paraId="61C002D2" w14:textId="77777777" w:rsidTr="00894D73">
        <w:tc>
          <w:tcPr>
            <w:tcW w:w="4814" w:type="dxa"/>
          </w:tcPr>
          <w:p w14:paraId="6242DE54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Звук</w:t>
            </w:r>
          </w:p>
        </w:tc>
        <w:tc>
          <w:tcPr>
            <w:tcW w:w="4815" w:type="dxa"/>
          </w:tcPr>
          <w:p w14:paraId="3A581F9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микрофон, динамик, </w:t>
            </w:r>
            <w:proofErr w:type="spellStart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audio</w:t>
            </w:r>
            <w:proofErr w:type="spellEnd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I/O</w:t>
            </w:r>
          </w:p>
        </w:tc>
      </w:tr>
      <w:tr w:rsidR="00894D73" w:rsidRPr="00894D73" w14:paraId="6364A660" w14:textId="77777777" w:rsidTr="00894D73">
        <w:tc>
          <w:tcPr>
            <w:tcW w:w="4814" w:type="dxa"/>
          </w:tcPr>
          <w:p w14:paraId="1E3929E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Тревожный вход/выход</w:t>
            </w:r>
          </w:p>
        </w:tc>
        <w:tc>
          <w:tcPr>
            <w:tcW w:w="4815" w:type="dxa"/>
          </w:tcPr>
          <w:p w14:paraId="12084C5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 канал I/O</w:t>
            </w:r>
          </w:p>
        </w:tc>
      </w:tr>
      <w:tr w:rsidR="00894D73" w:rsidRPr="00894D73" w14:paraId="23182D6A" w14:textId="77777777" w:rsidTr="00894D73">
        <w:tc>
          <w:tcPr>
            <w:tcW w:w="4814" w:type="dxa"/>
          </w:tcPr>
          <w:p w14:paraId="274FA0B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proofErr w:type="spellStart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microSD</w:t>
            </w:r>
            <w:proofErr w:type="spellEnd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 </w:t>
            </w:r>
            <w:proofErr w:type="spellStart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card</w:t>
            </w:r>
            <w:proofErr w:type="spellEnd"/>
          </w:p>
        </w:tc>
        <w:tc>
          <w:tcPr>
            <w:tcW w:w="4815" w:type="dxa"/>
          </w:tcPr>
          <w:p w14:paraId="34D67A2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поддержка до 128Gb Micro SD</w:t>
            </w:r>
          </w:p>
        </w:tc>
      </w:tr>
      <w:tr w:rsidR="00894D73" w:rsidRPr="00894D73" w14:paraId="10B09AFF" w14:textId="77777777" w:rsidTr="00894D73">
        <w:tc>
          <w:tcPr>
            <w:tcW w:w="4814" w:type="dxa"/>
          </w:tcPr>
          <w:p w14:paraId="719304C9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WIFI</w:t>
            </w:r>
          </w:p>
        </w:tc>
        <w:tc>
          <w:tcPr>
            <w:tcW w:w="4815" w:type="dxa"/>
          </w:tcPr>
          <w:p w14:paraId="302B8596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894D73" w:rsidRPr="00894D73" w14:paraId="24B6A248" w14:textId="77777777" w:rsidTr="00894D73">
        <w:tc>
          <w:tcPr>
            <w:tcW w:w="4814" w:type="dxa"/>
          </w:tcPr>
          <w:p w14:paraId="6236D165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Цифровая стабилизация</w:t>
            </w:r>
          </w:p>
        </w:tc>
        <w:tc>
          <w:tcPr>
            <w:tcW w:w="4815" w:type="dxa"/>
          </w:tcPr>
          <w:p w14:paraId="6C0C08B3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опция</w:t>
            </w:r>
          </w:p>
        </w:tc>
      </w:tr>
      <w:tr w:rsidR="00894D73" w:rsidRPr="00894D73" w14:paraId="77EE7C02" w14:textId="77777777" w:rsidTr="00894D73">
        <w:tc>
          <w:tcPr>
            <w:tcW w:w="4814" w:type="dxa"/>
          </w:tcPr>
          <w:p w14:paraId="0D7C6353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77FB1F58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12 В / POE</w:t>
            </w:r>
          </w:p>
        </w:tc>
      </w:tr>
      <w:tr w:rsidR="00894D73" w:rsidRPr="00894D73" w14:paraId="688A1D25" w14:textId="77777777" w:rsidTr="00894D73">
        <w:tc>
          <w:tcPr>
            <w:tcW w:w="4814" w:type="dxa"/>
          </w:tcPr>
          <w:p w14:paraId="13186179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29602577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1000 </w:t>
            </w:r>
            <w:proofErr w:type="spellStart"/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mA</w:t>
            </w:r>
            <w:proofErr w:type="spellEnd"/>
          </w:p>
        </w:tc>
      </w:tr>
      <w:tr w:rsidR="00894D73" w:rsidRPr="00894D73" w14:paraId="1023B40C" w14:textId="77777777" w:rsidTr="00894D73">
        <w:tc>
          <w:tcPr>
            <w:tcW w:w="4814" w:type="dxa"/>
          </w:tcPr>
          <w:p w14:paraId="158D094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5EA8E345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-10°С ~ +50°С</w:t>
            </w:r>
          </w:p>
        </w:tc>
      </w:tr>
      <w:tr w:rsidR="00894D73" w:rsidRPr="00894D73" w14:paraId="5C8F83FA" w14:textId="77777777" w:rsidTr="00894D73">
        <w:tc>
          <w:tcPr>
            <w:tcW w:w="4814" w:type="dxa"/>
          </w:tcPr>
          <w:p w14:paraId="44BEEC0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6B70AC51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D120 x 49(В)мм</w:t>
            </w:r>
          </w:p>
        </w:tc>
      </w:tr>
      <w:tr w:rsidR="00894D73" w:rsidRPr="00894D73" w14:paraId="12F15AB5" w14:textId="77777777" w:rsidTr="00894D73">
        <w:tc>
          <w:tcPr>
            <w:tcW w:w="4814" w:type="dxa"/>
          </w:tcPr>
          <w:p w14:paraId="08C70509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Гарантия</w:t>
            </w:r>
          </w:p>
        </w:tc>
        <w:tc>
          <w:tcPr>
            <w:tcW w:w="4815" w:type="dxa"/>
          </w:tcPr>
          <w:p w14:paraId="5618DD5F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5 лет</w:t>
            </w:r>
          </w:p>
        </w:tc>
      </w:tr>
      <w:tr w:rsidR="00894D73" w:rsidRPr="00894D73" w14:paraId="4A14FBC9" w14:textId="77777777" w:rsidTr="00894D73">
        <w:tc>
          <w:tcPr>
            <w:tcW w:w="4814" w:type="dxa"/>
          </w:tcPr>
          <w:p w14:paraId="5031996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Вес (брутто)</w:t>
            </w:r>
          </w:p>
        </w:tc>
        <w:tc>
          <w:tcPr>
            <w:tcW w:w="4815" w:type="dxa"/>
          </w:tcPr>
          <w:p w14:paraId="19D63752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0.46 кг.</w:t>
            </w:r>
          </w:p>
        </w:tc>
      </w:tr>
      <w:tr w:rsidR="00894D73" w:rsidRPr="00894D73" w14:paraId="1599EE76" w14:textId="77777777" w:rsidTr="00894D73">
        <w:tc>
          <w:tcPr>
            <w:tcW w:w="4814" w:type="dxa"/>
          </w:tcPr>
          <w:p w14:paraId="220C344C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Вес (нетто)</w:t>
            </w:r>
          </w:p>
        </w:tc>
        <w:tc>
          <w:tcPr>
            <w:tcW w:w="4815" w:type="dxa"/>
          </w:tcPr>
          <w:p w14:paraId="493F1F20" w14:textId="77777777" w:rsidR="00894D73" w:rsidRPr="00894D73" w:rsidRDefault="00894D73" w:rsidP="00526F4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894D73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0.38 кг.</w:t>
            </w:r>
          </w:p>
        </w:tc>
      </w:tr>
    </w:tbl>
    <w:p w14:paraId="01333C84" w14:textId="14EE758D" w:rsidR="006C3232" w:rsidRPr="006C3232" w:rsidRDefault="006C3232" w:rsidP="006C3232">
      <w:pPr>
        <w:widowControl/>
        <w:shd w:val="clear" w:color="auto" w:fill="FFFFFF"/>
        <w:spacing w:after="0" w:line="240" w:lineRule="auto"/>
        <w:ind w:right="360"/>
        <w:textAlignment w:val="baseline"/>
        <w:rPr>
          <w:rFonts w:ascii="Open Sans" w:eastAsia="Times New Roman" w:hAnsi="Open Sans" w:cs="Open Sans"/>
          <w:color w:val="2C2C2C"/>
          <w:sz w:val="21"/>
          <w:szCs w:val="21"/>
          <w:lang w:val="ru-RU" w:eastAsia="ru-RU"/>
        </w:rPr>
      </w:pPr>
    </w:p>
    <w:p w14:paraId="327BFA00" w14:textId="43D85CBB" w:rsidR="00EF75EA" w:rsidRPr="00DE1BDC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C5A07EA" w14:textId="77777777" w:rsidR="006C3232" w:rsidRDefault="006C323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7D366F55" w:rsidR="00EF75EA" w:rsidRPr="00DE1BDC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0D897663" w14:textId="77777777" w:rsidR="006C3232" w:rsidRPr="00DE1BDC" w:rsidRDefault="006C3232" w:rsidP="006C323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6D8F5F45" w14:textId="77777777" w:rsidR="006C3232" w:rsidRPr="00DE1BDC" w:rsidRDefault="006C3232" w:rsidP="006C323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33416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адрес: </w:t>
      </w:r>
      <w:r w:rsidRPr="00DE1BDC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3046D9D2" w14:textId="77777777" w:rsidR="006C3232" w:rsidRPr="00334165" w:rsidRDefault="006C3232" w:rsidP="006C323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DE1BDC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59FB6EE8" w14:textId="1962812B" w:rsidR="00A546E2" w:rsidRPr="00DE1BDC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DE1BDC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77777777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44FDF45A" w14:textId="1274DD9E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IP видеокамера подключен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 и работает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диске (в комплекте) найдите файл “IP Search.exe” и запустите его. Нажмите “Поиск” для поиска IP видеокамеры, </w:t>
      </w:r>
      <w:r w:rsidR="00DF1F7C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выберите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нужную камеру, скорректируйте сетевые настройки камеры</w:t>
      </w:r>
      <w:r w:rsidR="00DF1F7C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введите пароль администратора (по умолчанию </w:t>
      </w:r>
      <w:r w:rsidR="00DF1F7C"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="00DF1F7C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нажмите «изменить» </w:t>
      </w:r>
    </w:p>
    <w:p w14:paraId="1DF9F0BC" w14:textId="77777777" w:rsidR="00A546E2" w:rsidRPr="00DE1BDC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DE1BDC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08E52414" w:rsidR="00330CC0" w:rsidRPr="00DE1BDC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74166BB" w14:textId="2BCBA60A" w:rsidR="00330CC0" w:rsidRPr="00DE1BDC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F70A8DF" w14:textId="59788006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DE1BDC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77777777" w:rsidR="00330CC0" w:rsidRPr="00DE1BDC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3ACDA5E" w14:textId="0BA3F5CB" w:rsidR="00EF75EA" w:rsidRPr="00DE1BDC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После остановки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перезапустите 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="00F325A3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окно авторизации, где необходимо ввести логин и пароль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5D93E734" w14:textId="77777777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393748D" w14:textId="77777777" w:rsidR="00DF1F7C" w:rsidRPr="00DE1BDC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EB969F0" w14:textId="435800F1" w:rsidR="00A546E2" w:rsidRPr="00DE1BDC" w:rsidRDefault="00A546E2" w:rsidP="00A546E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27D56B8C" w14:textId="418B968D" w:rsidR="00A546E2" w:rsidRPr="00DE1BDC" w:rsidRDefault="00A546E2" w:rsidP="00A546E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текущие сетевые настройки позволяют камере выходить в интернет.</w:t>
      </w:r>
    </w:p>
    <w:p w14:paraId="0E198CD0" w14:textId="2FBB6702" w:rsidR="00EF75EA" w:rsidRPr="00DE1BDC" w:rsidRDefault="00A546E2" w:rsidP="00A546E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proofErr w:type="spellStart"/>
      <w:r w:rsidR="00BF53FC"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FreeIP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</w:t>
      </w:r>
      <w:r w:rsidR="00BF53FC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Запустите приложение, н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</w:t>
      </w:r>
      <w:r w:rsidR="00910187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жмите «добавить устройства» и про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сканируйте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910187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интерфейса камеры, либо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серийный номер</w:t>
      </w:r>
      <w:r w:rsidR="00910187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вручную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053BAFA7" w14:textId="77777777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DE1BDC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DE1BDC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DE1BDC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DE1BDC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DE1BDC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DE1BDC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DE1BDC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DE1BDC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DE1BDC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DE1BDC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DE1BDC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DE1BDC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DE1BDC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DE1BDC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4C1DC36" w:rsidR="009D6436" w:rsidRPr="002D7925" w:rsidRDefault="009D6436" w:rsidP="002D7925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A5FE3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EA5FE3" w:rsidRPr="006C32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 w:rsidR="00334165" w:rsidRPr="00334165">
              <w:rPr>
                <w:rFonts w:ascii="Times New Roman" w:hAnsi="Times New Roman"/>
                <w:b/>
                <w:sz w:val="28"/>
                <w:szCs w:val="28"/>
              </w:rPr>
              <w:t>FM(</w:t>
            </w:r>
            <w:proofErr w:type="gramEnd"/>
            <w:r w:rsidR="00334165" w:rsidRPr="00334165">
              <w:rPr>
                <w:rFonts w:ascii="Times New Roman" w:hAnsi="Times New Roman"/>
                <w:b/>
                <w:sz w:val="28"/>
                <w:szCs w:val="28"/>
              </w:rPr>
              <w:t>1,1)PIR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894D73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894D73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E662" w14:textId="77777777" w:rsidR="00E3308C" w:rsidRDefault="00E3308C" w:rsidP="00070A6A">
      <w:pPr>
        <w:spacing w:after="0" w:line="240" w:lineRule="auto"/>
      </w:pPr>
      <w:r>
        <w:separator/>
      </w:r>
    </w:p>
  </w:endnote>
  <w:endnote w:type="continuationSeparator" w:id="0">
    <w:p w14:paraId="65FA38CD" w14:textId="77777777" w:rsidR="00E3308C" w:rsidRDefault="00E3308C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DA26" w14:textId="77777777" w:rsidR="00E3308C" w:rsidRDefault="00E3308C" w:rsidP="00070A6A">
      <w:pPr>
        <w:spacing w:after="0" w:line="240" w:lineRule="auto"/>
      </w:pPr>
      <w:r>
        <w:separator/>
      </w:r>
    </w:p>
  </w:footnote>
  <w:footnote w:type="continuationSeparator" w:id="0">
    <w:p w14:paraId="31FEFFBD" w14:textId="77777777" w:rsidR="00E3308C" w:rsidRDefault="00E3308C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5871"/>
    <w:multiLevelType w:val="multilevel"/>
    <w:tmpl w:val="837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7061B"/>
    <w:multiLevelType w:val="multilevel"/>
    <w:tmpl w:val="BB2C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 w16cid:durableId="753553946">
    <w:abstractNumId w:val="2"/>
  </w:num>
  <w:num w:numId="2" w16cid:durableId="1893616292">
    <w:abstractNumId w:val="3"/>
  </w:num>
  <w:num w:numId="3" w16cid:durableId="1685744094">
    <w:abstractNumId w:val="4"/>
  </w:num>
  <w:num w:numId="4" w16cid:durableId="474446806">
    <w:abstractNumId w:val="5"/>
  </w:num>
  <w:num w:numId="5" w16cid:durableId="678854298">
    <w:abstractNumId w:val="6"/>
  </w:num>
  <w:num w:numId="6" w16cid:durableId="1833718822">
    <w:abstractNumId w:val="7"/>
  </w:num>
  <w:num w:numId="7" w16cid:durableId="1214730701">
    <w:abstractNumId w:val="8"/>
  </w:num>
  <w:num w:numId="8" w16cid:durableId="1854027657">
    <w:abstractNumId w:val="9"/>
  </w:num>
  <w:num w:numId="9" w16cid:durableId="599146488">
    <w:abstractNumId w:val="10"/>
  </w:num>
  <w:num w:numId="10" w16cid:durableId="269094318">
    <w:abstractNumId w:val="11"/>
  </w:num>
  <w:num w:numId="11" w16cid:durableId="734470276">
    <w:abstractNumId w:val="12"/>
  </w:num>
  <w:num w:numId="12" w16cid:durableId="1113210704">
    <w:abstractNumId w:val="13"/>
  </w:num>
  <w:num w:numId="13" w16cid:durableId="477841803">
    <w:abstractNumId w:val="14"/>
  </w:num>
  <w:num w:numId="14" w16cid:durableId="427194621">
    <w:abstractNumId w:val="15"/>
  </w:num>
  <w:num w:numId="15" w16cid:durableId="899244716">
    <w:abstractNumId w:val="0"/>
  </w:num>
  <w:num w:numId="16" w16cid:durableId="123082773">
    <w:abstractNumId w:val="16"/>
  </w:num>
  <w:num w:numId="17" w16cid:durableId="35936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0D44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A0525"/>
    <w:rsid w:val="000B4D52"/>
    <w:rsid w:val="000C5948"/>
    <w:rsid w:val="000C76FA"/>
    <w:rsid w:val="000E6067"/>
    <w:rsid w:val="00151DF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F2825"/>
    <w:rsid w:val="0032175E"/>
    <w:rsid w:val="00324E82"/>
    <w:rsid w:val="00330CC0"/>
    <w:rsid w:val="00334165"/>
    <w:rsid w:val="00335A8D"/>
    <w:rsid w:val="00347202"/>
    <w:rsid w:val="003620F4"/>
    <w:rsid w:val="003654FF"/>
    <w:rsid w:val="00396382"/>
    <w:rsid w:val="003A7619"/>
    <w:rsid w:val="003E2394"/>
    <w:rsid w:val="003E4C7D"/>
    <w:rsid w:val="00416AAC"/>
    <w:rsid w:val="0043408C"/>
    <w:rsid w:val="00440DE2"/>
    <w:rsid w:val="00441F17"/>
    <w:rsid w:val="0044299D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835"/>
    <w:rsid w:val="00541C53"/>
    <w:rsid w:val="005B2C44"/>
    <w:rsid w:val="005B5E2D"/>
    <w:rsid w:val="005D320C"/>
    <w:rsid w:val="005D629C"/>
    <w:rsid w:val="005F2193"/>
    <w:rsid w:val="005F3BD8"/>
    <w:rsid w:val="00640F12"/>
    <w:rsid w:val="00661688"/>
    <w:rsid w:val="00664C0A"/>
    <w:rsid w:val="00684565"/>
    <w:rsid w:val="006916B5"/>
    <w:rsid w:val="006C3232"/>
    <w:rsid w:val="006C3546"/>
    <w:rsid w:val="006D72A4"/>
    <w:rsid w:val="006E2A3C"/>
    <w:rsid w:val="006E79E5"/>
    <w:rsid w:val="006F561C"/>
    <w:rsid w:val="007009F8"/>
    <w:rsid w:val="0073282D"/>
    <w:rsid w:val="00734369"/>
    <w:rsid w:val="0074076F"/>
    <w:rsid w:val="00751EF5"/>
    <w:rsid w:val="00753190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4D73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6525"/>
    <w:rsid w:val="009472AC"/>
    <w:rsid w:val="00961718"/>
    <w:rsid w:val="00962BE4"/>
    <w:rsid w:val="009711BF"/>
    <w:rsid w:val="00990897"/>
    <w:rsid w:val="009A748C"/>
    <w:rsid w:val="009D6436"/>
    <w:rsid w:val="009E6963"/>
    <w:rsid w:val="00A05C3D"/>
    <w:rsid w:val="00A11036"/>
    <w:rsid w:val="00A118F0"/>
    <w:rsid w:val="00A2799F"/>
    <w:rsid w:val="00A37BDC"/>
    <w:rsid w:val="00A51F13"/>
    <w:rsid w:val="00A53068"/>
    <w:rsid w:val="00A5324E"/>
    <w:rsid w:val="00A546E2"/>
    <w:rsid w:val="00A71F67"/>
    <w:rsid w:val="00A94FC6"/>
    <w:rsid w:val="00A97BAC"/>
    <w:rsid w:val="00AA60D6"/>
    <w:rsid w:val="00AF4C38"/>
    <w:rsid w:val="00B32191"/>
    <w:rsid w:val="00B767BE"/>
    <w:rsid w:val="00B77888"/>
    <w:rsid w:val="00B832C5"/>
    <w:rsid w:val="00BA07CC"/>
    <w:rsid w:val="00BA20EA"/>
    <w:rsid w:val="00BA43AF"/>
    <w:rsid w:val="00BA48E9"/>
    <w:rsid w:val="00BB3675"/>
    <w:rsid w:val="00BC058B"/>
    <w:rsid w:val="00BD796F"/>
    <w:rsid w:val="00BE7145"/>
    <w:rsid w:val="00BF53FC"/>
    <w:rsid w:val="00BF62AB"/>
    <w:rsid w:val="00C0583B"/>
    <w:rsid w:val="00C24EC6"/>
    <w:rsid w:val="00C41332"/>
    <w:rsid w:val="00C4585A"/>
    <w:rsid w:val="00C4669D"/>
    <w:rsid w:val="00C4760D"/>
    <w:rsid w:val="00C530D1"/>
    <w:rsid w:val="00C53996"/>
    <w:rsid w:val="00C560AE"/>
    <w:rsid w:val="00C619F3"/>
    <w:rsid w:val="00C769CD"/>
    <w:rsid w:val="00C86D9E"/>
    <w:rsid w:val="00C9797A"/>
    <w:rsid w:val="00CD0BF8"/>
    <w:rsid w:val="00CE1779"/>
    <w:rsid w:val="00CE42DF"/>
    <w:rsid w:val="00D068FD"/>
    <w:rsid w:val="00D27141"/>
    <w:rsid w:val="00D4291D"/>
    <w:rsid w:val="00D43138"/>
    <w:rsid w:val="00D57EEA"/>
    <w:rsid w:val="00D63BB3"/>
    <w:rsid w:val="00D72965"/>
    <w:rsid w:val="00D732A3"/>
    <w:rsid w:val="00D92044"/>
    <w:rsid w:val="00D9507A"/>
    <w:rsid w:val="00DB344D"/>
    <w:rsid w:val="00DC022A"/>
    <w:rsid w:val="00DC0704"/>
    <w:rsid w:val="00DC52A9"/>
    <w:rsid w:val="00DD09C4"/>
    <w:rsid w:val="00DD362E"/>
    <w:rsid w:val="00DE1BDC"/>
    <w:rsid w:val="00DF1F7C"/>
    <w:rsid w:val="00E32B6F"/>
    <w:rsid w:val="00E3308C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5FE3"/>
    <w:rsid w:val="00EC66E1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  <w:style w:type="character" w:customStyle="1" w:styleId="shopparamvalue">
    <w:name w:val="shop_param_value"/>
    <w:basedOn w:val="a0"/>
    <w:rsid w:val="0033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91320-7C25-43DF-B6A0-B5C85B7A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3</cp:revision>
  <cp:lastPrinted>2017-06-26T14:03:00Z</cp:lastPrinted>
  <dcterms:created xsi:type="dcterms:W3CDTF">2022-01-20T15:48:00Z</dcterms:created>
  <dcterms:modified xsi:type="dcterms:W3CDTF">2022-09-30T14:01:00Z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